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D5E" w:rsidRPr="00A37A3E" w:rsidRDefault="003C3D5E" w:rsidP="003C3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A37A3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 w:rsidRPr="00A37A3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Бакрчинская</w:t>
      </w:r>
      <w:proofErr w:type="spellEnd"/>
      <w:r w:rsidRPr="00A37A3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основная общеобразовательная школа имени </w:t>
      </w:r>
      <w:proofErr w:type="spellStart"/>
      <w:r w:rsidRPr="00A37A3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Шауката</w:t>
      </w:r>
      <w:proofErr w:type="spellEnd"/>
      <w:r w:rsidRPr="00A37A3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A37A3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Галиева</w:t>
      </w:r>
      <w:proofErr w:type="spellEnd"/>
      <w:r w:rsidRPr="00A37A3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» </w:t>
      </w:r>
      <w:proofErr w:type="spellStart"/>
      <w:r w:rsidRPr="00A37A3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Апастовского</w:t>
      </w:r>
      <w:proofErr w:type="spellEnd"/>
      <w:r w:rsidRPr="00A37A3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Индивидуальный план работы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на </w:t>
      </w:r>
      <w:proofErr w:type="spellStart"/>
      <w:r w:rsidRPr="002A35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межаттестационный</w:t>
      </w:r>
      <w:proofErr w:type="spellEnd"/>
      <w:r w:rsidRPr="002A35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период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2017 – 2022</w:t>
      </w:r>
      <w:r w:rsidRPr="002A35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гг. по повышению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профессионального уровня  учителя начальных классов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Идиятуллиной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Алсу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Хайдаровны</w:t>
      </w:r>
      <w:proofErr w:type="spellEnd"/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C3D5E" w:rsidRPr="002A3532" w:rsidRDefault="003C3D5E" w:rsidP="003C3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Личная карта учителя</w:t>
      </w:r>
    </w:p>
    <w:p w:rsidR="003C3D5E" w:rsidRPr="002A3532" w:rsidRDefault="003C3D5E" w:rsidP="003C3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Год рождения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197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</w:p>
    <w:p w:rsidR="003C3D5E" w:rsidRPr="002A3532" w:rsidRDefault="003C3D5E" w:rsidP="003C3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Образование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высшее</w:t>
      </w:r>
    </w:p>
    <w:p w:rsidR="003C3D5E" w:rsidRPr="002A3532" w:rsidRDefault="003C3D5E" w:rsidP="003C3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Предмет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начальные классы.</w:t>
      </w:r>
    </w:p>
    <w:p w:rsidR="003C3D5E" w:rsidRPr="002A3532" w:rsidRDefault="003C3D5E" w:rsidP="003C3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Педагогический стаж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16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</w:t>
      </w:r>
    </w:p>
    <w:p w:rsidR="003C3D5E" w:rsidRPr="002A3532" w:rsidRDefault="003C3D5E" w:rsidP="003C3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Общий стаж трудовой деятельности: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26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</w:t>
      </w:r>
    </w:p>
    <w:p w:rsidR="003C3D5E" w:rsidRPr="002A3532" w:rsidRDefault="003C3D5E" w:rsidP="003C3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Должность: 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 начальных классов</w:t>
      </w:r>
    </w:p>
    <w:p w:rsidR="003C3D5E" w:rsidRDefault="003C3D5E" w:rsidP="003C3D5E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5. </w:t>
      </w:r>
      <w:r w:rsidRPr="00A37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Прохождение </w:t>
      </w:r>
      <w:r w:rsidRPr="00B759A3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для учителей начальных классов по теме </w:t>
      </w:r>
      <w:r w:rsidRPr="00B75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«Реализация требований ФГОС НОО: методическое обеспечение, современные технологии, лучшие практики» </w:t>
      </w:r>
      <w:r w:rsidRPr="00B759A3">
        <w:rPr>
          <w:rFonts w:ascii="Times New Roman" w:hAnsi="Times New Roman" w:cs="Times New Roman"/>
          <w:sz w:val="28"/>
          <w:szCs w:val="28"/>
        </w:rPr>
        <w:t xml:space="preserve">в </w:t>
      </w:r>
      <w:r w:rsidRPr="00B75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Приволжском межрегиональном центре повышения квалификации и профессиональной переподготовки работников образования Института </w:t>
      </w:r>
      <w:proofErr w:type="gramStart"/>
      <w:r w:rsidRPr="00B759A3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психологии и образования и образования ФГАОУ ВПО «Казанский  (Приволжской) федеральный университет»</w:t>
      </w:r>
      <w:r w:rsidRPr="00B759A3">
        <w:rPr>
          <w:rFonts w:ascii="Times New Roman" w:hAnsi="Times New Roman" w:cs="Times New Roman"/>
          <w:sz w:val="28"/>
          <w:szCs w:val="28"/>
        </w:rPr>
        <w:t>, г. Казань, 72 часа.</w:t>
      </w:r>
      <w:proofErr w:type="gramEnd"/>
      <w:r w:rsidRPr="00B759A3">
        <w:rPr>
          <w:rFonts w:ascii="Times New Roman" w:hAnsi="Times New Roman" w:cs="Times New Roman"/>
          <w:sz w:val="28"/>
          <w:szCs w:val="28"/>
        </w:rPr>
        <w:t xml:space="preserve"> Удостоверение №022411, выдано 27марта 2015 г.</w:t>
      </w:r>
    </w:p>
    <w:p w:rsidR="003C3D5E" w:rsidRPr="00B759A3" w:rsidRDefault="003C3D5E" w:rsidP="003C3D5E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Следующее прохождение курсов повышения квалификации- 2018 год.</w:t>
      </w:r>
    </w:p>
    <w:p w:rsidR="003C3D5E" w:rsidRPr="00A37A3E" w:rsidRDefault="003C3D5E" w:rsidP="003C3D5E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A37A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3D5E" w:rsidRPr="002A3532" w:rsidRDefault="003C3D5E" w:rsidP="003C3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Тема самообразования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«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Бала тәрбияләүдә яңа стандартларга таянып, белемгә омтылучан, мө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әкыйл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физик 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һә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 психик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сәлам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т, с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рбиял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әү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3C3D5E" w:rsidRDefault="003C3D5E" w:rsidP="003C3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7.Методическая тема: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Эшлекле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кил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ү нигезендә белем сыйфатыла</w:t>
      </w:r>
      <w:r w:rsidR="00DB5751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рын 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күтә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ү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B136E4" w:rsidRPr="002A3532" w:rsidRDefault="00B136E4" w:rsidP="00B136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Технология, по которой работает учитель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владею современными образовательными технологиями и методиками, эффективно применяю в практической профессиональной деятельности.</w:t>
      </w:r>
    </w:p>
    <w:p w:rsidR="003C3D5E" w:rsidRPr="002A3532" w:rsidRDefault="00B136E4" w:rsidP="003C3D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  <w:r w:rsidR="003C3D5E"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proofErr w:type="gramStart"/>
      <w:r w:rsidR="003C3D5E"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Внеклассная работа</w:t>
      </w:r>
      <w:r w:rsidR="003C3D5E"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планирование, подготовка и проведение внеклассных мероприятий, олимпиад, участие в школьных, районных, республиканских, межрегиональных и всероссийских конкурсах, турнирах, семинарах, конференциях.</w:t>
      </w:r>
      <w:proofErr w:type="gramEnd"/>
    </w:p>
    <w:p w:rsidR="003C3D5E" w:rsidRPr="002A3532" w:rsidRDefault="00B136E4" w:rsidP="003C3D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</w:t>
      </w:r>
      <w:r w:rsidR="003C3D5E"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Общественно-педагогическая деятельность:</w:t>
      </w:r>
      <w:r w:rsidR="003C3D5E"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член школьной  комиссии по проверке  олимпиад и конкурсов.</w:t>
      </w:r>
    </w:p>
    <w:p w:rsidR="003C3D5E" w:rsidRPr="002A3532" w:rsidRDefault="00B136E4" w:rsidP="003C3D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</w:t>
      </w:r>
      <w:r w:rsidR="003C3D5E"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Творческие замыслы: </w:t>
      </w:r>
      <w:r w:rsidR="003C3D5E"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профессиональных конкурсах, сетевых сообществах, предметных семинарах, составление презентаций к урокам и внеклассным мероприятиям.</w:t>
      </w:r>
    </w:p>
    <w:p w:rsidR="003C3D5E" w:rsidRDefault="003C3D5E" w:rsidP="003C3D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C3D5E" w:rsidRDefault="003C3D5E" w:rsidP="003C3D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C3D5E" w:rsidRDefault="003C3D5E" w:rsidP="003C3D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C3D5E" w:rsidRDefault="003C3D5E" w:rsidP="003C3D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C3D5E" w:rsidRDefault="003C3D5E" w:rsidP="003C3D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C3D5E" w:rsidRDefault="003C3D5E" w:rsidP="003C3D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C3D5E" w:rsidRDefault="003C3D5E" w:rsidP="003C3D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E0E9C" w:rsidRDefault="003E0E9C" w:rsidP="003C3D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Calibri" w:eastAsia="Times New Roman" w:hAnsi="Calibri" w:cs="Calibri"/>
          <w:color w:val="474646"/>
          <w:lang w:eastAsia="ru-RU"/>
        </w:rPr>
        <w:t>          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качества  обучения и воспитания в школе напрямую зависит  от уровня подготовки педагога. Самообразование – процесс сознательной самостоятельной познавательной деятельности, это творческий поиск педагога. Личный перспективный план педагога можно назвать программой самообразования или программой развития педагога, - это модель по выстраиванию индивидуальных траекторий саморазвития. Особую значимость самообразование приобретает в условиях значительных изменений, происходящих в общественном развитии, в законодательстве, содержании, материально-технической базе образования.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Направления самообразования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Специфика педагогической деятельности такова, что для эффективной деятельности учитель должен владеть знанием собственного предмета, методиками его преподавания, психологией и педагогикой, иметь общий высокий уровень культуры, знать приемы риторики, основы мониторинга, обладать большой эрудицией.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направления самообразования</w:t>
      </w:r>
    </w:p>
    <w:p w:rsidR="003C3D5E" w:rsidRPr="002A3532" w:rsidRDefault="003C3D5E" w:rsidP="003C3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Профессиональное</w:t>
      </w:r>
      <w:proofErr w:type="gramEnd"/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(предмет преподавания)</w:t>
      </w:r>
    </w:p>
    <w:p w:rsidR="003C3D5E" w:rsidRPr="002A3532" w:rsidRDefault="003C3D5E" w:rsidP="003C3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психолого-педагогическое (ориентированное на учеников и родителей)</w:t>
      </w:r>
    </w:p>
    <w:p w:rsidR="003C3D5E" w:rsidRPr="002A3532" w:rsidRDefault="003C3D5E" w:rsidP="003C3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психологическое (имидж, общение, искусство влияния, лидерские качества и др.)</w:t>
      </w:r>
    </w:p>
    <w:p w:rsidR="003C3D5E" w:rsidRPr="002A3532" w:rsidRDefault="003C3D5E" w:rsidP="003C3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методическое</w:t>
      </w:r>
      <w:proofErr w:type="gramEnd"/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(педагогические технологии, формы, методы и приемы обучения)</w:t>
      </w:r>
    </w:p>
    <w:p w:rsidR="003C3D5E" w:rsidRPr="002A3532" w:rsidRDefault="003C3D5E" w:rsidP="003C3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правовое</w:t>
      </w:r>
    </w:p>
    <w:p w:rsidR="003C3D5E" w:rsidRPr="002A3532" w:rsidRDefault="003C3D5E" w:rsidP="003C3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информационно-компьютерные технологии</w:t>
      </w:r>
    </w:p>
    <w:p w:rsidR="003C3D5E" w:rsidRPr="002A3532" w:rsidRDefault="003C3D5E" w:rsidP="003C3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охрана здоровья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действий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методической, педагогической и предметной литературы;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Обзор в Интернете информации по преподаваемому предмету, педагогике, психологии, педагогических технологий;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задач, упражнений, тестов  и других заданий по  предмету повышенной сложности, или нестандартной формы;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Посещение семинаров, тренингов, конференций, уроков коллег;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Дискуссии, совещания, обмен опытом с коллегами;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современных психологических методик в процессе интерактивных тренингов;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Систематическое прохождение курсов повышения квалификации, в том числе дистанционных;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открытых уроков;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кружковой и внеклассной деятельности по предмету;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информационно-компьютерных технологий;</w:t>
      </w:r>
    </w:p>
    <w:p w:rsidR="003C3D5E" w:rsidRPr="002A3532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Общение с 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оллегами в школе, районе, республике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 Интернете.</w:t>
      </w:r>
    </w:p>
    <w:p w:rsidR="003C3D5E" w:rsidRPr="002C6E79" w:rsidRDefault="003C3D5E" w:rsidP="003C3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Ведение здорового образа жизни, занятия спортом, физическими упражнениями. Болезни – большое препятствие для профессионального роста.</w:t>
      </w:r>
    </w:p>
    <w:p w:rsidR="003C3D5E" w:rsidRPr="00983546" w:rsidRDefault="003C3D5E" w:rsidP="003C3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8354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Цели профессионального развития:</w:t>
      </w:r>
    </w:p>
    <w:p w:rsidR="003C3D5E" w:rsidRPr="00983546" w:rsidRDefault="003C3D5E" w:rsidP="003C3D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835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Повышение качества преподавания;</w:t>
      </w:r>
    </w:p>
    <w:p w:rsidR="003C3D5E" w:rsidRPr="00983546" w:rsidRDefault="003C3D5E" w:rsidP="003C3D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835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повышение профессиональных компетенций в соответствии с требованиями ФГОС НОО;</w:t>
      </w:r>
    </w:p>
    <w:p w:rsidR="003C3D5E" w:rsidRPr="00983546" w:rsidRDefault="003C3D5E" w:rsidP="003C3D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835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способствовать формированию УУД через внедрение различных образовательных технологий</w:t>
      </w:r>
    </w:p>
    <w:p w:rsidR="003C3D5E" w:rsidRPr="00983546" w:rsidRDefault="003C3D5E" w:rsidP="003C3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8354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Задачи:</w:t>
      </w:r>
    </w:p>
    <w:p w:rsidR="003C3D5E" w:rsidRPr="00983546" w:rsidRDefault="003C3D5E" w:rsidP="003C3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835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повышение качества проведения учебных занятий на основе внедрения новых технологий;</w:t>
      </w:r>
    </w:p>
    <w:p w:rsidR="003C3D5E" w:rsidRPr="00983546" w:rsidRDefault="003C3D5E" w:rsidP="003C3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835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3C3D5E" w:rsidRPr="00983546" w:rsidRDefault="003C3D5E" w:rsidP="003C3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835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использование технологии проектной деятельности с целью формирования УУД, академических знаний, умений, навыков;</w:t>
      </w:r>
    </w:p>
    <w:p w:rsidR="003C3D5E" w:rsidRPr="00983546" w:rsidRDefault="003C3D5E" w:rsidP="003C3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835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3C3D5E" w:rsidRPr="00983546" w:rsidRDefault="003C3D5E" w:rsidP="003C3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835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разработка учебных, научно – методических и дидактических материалов.</w:t>
      </w:r>
    </w:p>
    <w:p w:rsidR="003C3D5E" w:rsidRPr="00983546" w:rsidRDefault="003C3D5E" w:rsidP="003C3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C3D5E" w:rsidRPr="002A3532" w:rsidRDefault="003C3D5E" w:rsidP="003C3D5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C3D5E" w:rsidRPr="002A3532" w:rsidRDefault="003C3D5E" w:rsidP="003C3D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Перечень вопросов по самообразованию:</w:t>
      </w:r>
    </w:p>
    <w:p w:rsidR="003C3D5E" w:rsidRPr="002A3532" w:rsidRDefault="003C3D5E" w:rsidP="003C3D5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психолого-педагогической литературы;</w:t>
      </w:r>
    </w:p>
    <w:p w:rsidR="003C3D5E" w:rsidRPr="002A3532" w:rsidRDefault="003C3D5E" w:rsidP="003C3D5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программно – методического обеспечения учебно-воспитательного процесса;</w:t>
      </w:r>
    </w:p>
    <w:p w:rsidR="003C3D5E" w:rsidRPr="002A3532" w:rsidRDefault="003C3D5E" w:rsidP="003C3D5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проектная и исследовательская деятельность;</w:t>
      </w:r>
    </w:p>
    <w:p w:rsidR="003C3D5E" w:rsidRPr="002A3532" w:rsidRDefault="003C3D5E" w:rsidP="003C3D5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и оценка результатов своей деятельности и деятельности учащихся;</w:t>
      </w:r>
    </w:p>
    <w:p w:rsidR="003C3D5E" w:rsidRPr="002A3532" w:rsidRDefault="003C3D5E" w:rsidP="003C3D5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изучать педагогический опыт других преподавателей;</w:t>
      </w:r>
    </w:p>
    <w:p w:rsidR="003C3D5E" w:rsidRPr="002A3532" w:rsidRDefault="003C3D5E" w:rsidP="003C3D5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планомерное и систематическое совершенствование методов </w:t>
      </w:r>
      <w:proofErr w:type="spellStart"/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–воспитательного процесса.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Предполагаемый результат:</w:t>
      </w:r>
    </w:p>
    <w:p w:rsidR="003C3D5E" w:rsidRPr="002A3532" w:rsidRDefault="003C3D5E" w:rsidP="003C3D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рабочих программ по предметам в соответствии с ФГОС;</w:t>
      </w:r>
    </w:p>
    <w:p w:rsidR="003C3D5E" w:rsidRPr="002A3532" w:rsidRDefault="003C3D5E" w:rsidP="003C3D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 ученика внутренней позиция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:rsidR="003C3D5E" w:rsidRPr="002A3532" w:rsidRDefault="003C3D5E" w:rsidP="003C3D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качества преподаваемых предметов;</w:t>
      </w:r>
    </w:p>
    <w:p w:rsidR="003C3D5E" w:rsidRPr="002A3532" w:rsidRDefault="003C3D5E" w:rsidP="003C3D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педсоветах,  семинарах, </w:t>
      </w:r>
      <w:proofErr w:type="spellStart"/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вебинарах</w:t>
      </w:r>
      <w:proofErr w:type="spellEnd"/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работе школьного и 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районного 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 учителей начальных классов;</w:t>
      </w:r>
    </w:p>
    <w:p w:rsidR="003C3D5E" w:rsidRPr="002A3532" w:rsidRDefault="003C3D5E" w:rsidP="003C3D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оказать практическую помощь коллегам.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отчета по проделанной работе: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выступление на заседаниях ШМО и педсовете, участие в конкурсах, конференциях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проведение открытых уроков.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самообразования: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индивидуальная, групповая, коллективная.</w:t>
      </w:r>
    </w:p>
    <w:p w:rsidR="003C3D5E" w:rsidRPr="002A3532" w:rsidRDefault="003C3D5E" w:rsidP="003C3D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3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результаты:</w:t>
      </w:r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повышение качества обучения;  рост мотивации и творческого потенциала </w:t>
      </w:r>
      <w:proofErr w:type="gramStart"/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2A3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tbl>
      <w:tblPr>
        <w:tblW w:w="12000" w:type="dxa"/>
        <w:tblInd w:w="-5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22"/>
        <w:gridCol w:w="3232"/>
        <w:gridCol w:w="1174"/>
        <w:gridCol w:w="4872"/>
      </w:tblGrid>
      <w:tr w:rsidR="003C3D5E" w:rsidRPr="002A3532" w:rsidTr="001E389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Этапы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Практическая деятельность</w:t>
            </w:r>
          </w:p>
        </w:tc>
      </w:tr>
      <w:tr w:rsidR="003C3D5E" w:rsidRPr="002A3532" w:rsidTr="001E389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Диагностический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литературы по проблеме и имеющегося опыта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2017 – 2022</w:t>
            </w: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Курсы повышения  квалификации учителей.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ФГОС начального и основного общего образования.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 </w:t>
            </w:r>
            <w:proofErr w:type="spellStart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психолого</w:t>
            </w:r>
            <w:proofErr w:type="spellEnd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педагогической литературы: «Как проектировать УУД в начальной школе. От действия к мысли» (под редакцией </w:t>
            </w:r>
            <w:proofErr w:type="spellStart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А.Г.Асмолова</w:t>
            </w:r>
            <w:proofErr w:type="spellEnd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«Примерная основная образовательная программа образовательных учреждений».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новинок методической, педагогической и психологической литературы.</w:t>
            </w:r>
          </w:p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Интернет-ресурсами.</w:t>
            </w:r>
          </w:p>
        </w:tc>
      </w:tr>
      <w:tr w:rsidR="003C3D5E" w:rsidRPr="002A3532" w:rsidTr="001E389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Прогностический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Определение целей и задач темы.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системы мер, направленных на решение проблемы.</w:t>
            </w:r>
          </w:p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Прогнозирование результатов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2017 – 2022</w:t>
            </w: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программе личностного роста в соо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бществе учителей района, </w:t>
            </w: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республики.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Выступления на семинарах, конференциях учителей начальных классов.</w:t>
            </w:r>
          </w:p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Обучение на курсах овладения новыми педагогическими технологиями.</w:t>
            </w:r>
          </w:p>
        </w:tc>
      </w:tr>
      <w:tr w:rsidR="003C3D5E" w:rsidRPr="002A3532" w:rsidTr="001E389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Практический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Внедрение опыта работы.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методического комплекса.</w:t>
            </w:r>
          </w:p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Корректировка работы.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2017 – 2022</w:t>
            </w: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рабочих программ по предметам в соответствии с требованиями ФГОС.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Участие в </w:t>
            </w:r>
            <w:proofErr w:type="spellStart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вебинарах</w:t>
            </w:r>
            <w:proofErr w:type="spellEnd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для учителей начальной школы</w:t>
            </w:r>
            <w:proofErr w:type="gramStart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дискуссиях, диалогах круглых столов, проведение открытых уроков.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олимпиадах, конкурсах.</w:t>
            </w:r>
          </w:p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Публикации в средствах массовой </w:t>
            </w:r>
            <w:proofErr w:type="gramStart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информации работников образования разработок уроков</w:t>
            </w:r>
            <w:proofErr w:type="gramEnd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внеклассных мероприятий, выступлений, творческих и практических работ.</w:t>
            </w:r>
          </w:p>
        </w:tc>
      </w:tr>
      <w:tr w:rsidR="003C3D5E" w:rsidRPr="002A3532" w:rsidTr="001E389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Обобщающий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Подведение итогов.</w:t>
            </w:r>
          </w:p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результатов работы.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2017 – 2022</w:t>
            </w: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Результативность участия в муниципальных, республиканских и всероссийских конкурсах, конференциях, турнирах, олимпиадах.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Ведение персонального сайта.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Консультативная помощь учителям и учащимся.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методов, форм, способов деятельности по теме самообразования. Подведение итогов.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Ведение </w:t>
            </w:r>
            <w:proofErr w:type="gramStart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профессионального</w:t>
            </w:r>
            <w:proofErr w:type="gramEnd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портфолио</w:t>
            </w:r>
            <w:proofErr w:type="spellEnd"/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3C3D5E" w:rsidRPr="002A3532" w:rsidRDefault="003C3D5E" w:rsidP="001E389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результатов работы.</w:t>
            </w:r>
          </w:p>
        </w:tc>
      </w:tr>
      <w:tr w:rsidR="003C3D5E" w:rsidRPr="002A3532" w:rsidTr="001E389C">
        <w:trPr>
          <w:trHeight w:val="2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Внедренческий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Распространение опыта работы. Использование опыта самим педагогом в процессе дальнейшей работы.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2017 – 2022</w:t>
            </w: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Публикации проектов на сайтах.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Публикация в печатных СМИ статей, выступлений, проектов и т.д.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Продолжение сотрудничества с сообществом Педагогических идей Всероссийского фестиваля «Открытый урок» и центром Педагогических инновационных технологий в рамках экспериментальной деятельности.</w:t>
            </w:r>
          </w:p>
          <w:p w:rsidR="003C3D5E" w:rsidRPr="002A3532" w:rsidRDefault="003C3D5E" w:rsidP="001E3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35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Обмен опытом с коллегами. Помощь молодым коллегам.</w:t>
            </w:r>
          </w:p>
        </w:tc>
      </w:tr>
    </w:tbl>
    <w:p w:rsidR="00A3585C" w:rsidRDefault="00B136E4"/>
    <w:sectPr w:rsidR="00A3585C" w:rsidSect="003C3D5E">
      <w:pgSz w:w="11906" w:h="16838"/>
      <w:pgMar w:top="1134" w:right="510" w:bottom="113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02A"/>
    <w:multiLevelType w:val="multilevel"/>
    <w:tmpl w:val="38AE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111A4"/>
    <w:multiLevelType w:val="multilevel"/>
    <w:tmpl w:val="F976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C6864"/>
    <w:multiLevelType w:val="multilevel"/>
    <w:tmpl w:val="1AF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167E0B"/>
    <w:multiLevelType w:val="multilevel"/>
    <w:tmpl w:val="9C38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2B67BD"/>
    <w:multiLevelType w:val="multilevel"/>
    <w:tmpl w:val="F3F8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D5E"/>
    <w:rsid w:val="001109C2"/>
    <w:rsid w:val="003C3D5E"/>
    <w:rsid w:val="003E0E9C"/>
    <w:rsid w:val="009918E5"/>
    <w:rsid w:val="00A75F48"/>
    <w:rsid w:val="00B136E4"/>
    <w:rsid w:val="00DB5751"/>
    <w:rsid w:val="00EC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D5E"/>
    <w:pPr>
      <w:spacing w:after="0" w:line="240" w:lineRule="auto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dcterms:created xsi:type="dcterms:W3CDTF">2017-10-24T08:24:00Z</dcterms:created>
  <dcterms:modified xsi:type="dcterms:W3CDTF">2017-10-24T09:11:00Z</dcterms:modified>
</cp:coreProperties>
</file>